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4DC" w14:textId="73F4C73B" w:rsidR="00F12C76" w:rsidRDefault="00C3080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3080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13. </w:t>
      </w:r>
      <w:r w:rsidR="000624CB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0624CB" w:rsidRPr="00213986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 w:rsidR="00856884" w:rsidRPr="00213986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  <w:r w:rsidR="00213986" w:rsidRPr="00213986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Дамыған елдердегі </w:t>
      </w:r>
      <w:r w:rsidR="00213986" w:rsidRPr="00213986">
        <w:rPr>
          <w:rFonts w:ascii="Times New Roman" w:hAnsi="Times New Roman" w:cs="Times New Roman"/>
          <w:color w:val="FF0000"/>
          <w:sz w:val="36"/>
          <w:szCs w:val="36"/>
          <w:lang w:val="kk-KZ"/>
        </w:rPr>
        <w:t>э</w:t>
      </w:r>
      <w:r w:rsidR="00213986" w:rsidRPr="00213986">
        <w:rPr>
          <w:rFonts w:ascii="Times New Roman" w:eastAsia="Cambria" w:hAnsi="Times New Roman" w:cs="Times New Roman"/>
          <w:sz w:val="36"/>
          <w:szCs w:val="36"/>
          <w:lang w:val="kk-KZ"/>
        </w:rPr>
        <w:t>лектрондық мемлекеттік сатып алу жүйесі</w:t>
      </w:r>
    </w:p>
    <w:p w14:paraId="700BB65F" w14:textId="0C604CB5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656B6856" w14:textId="648E8800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4B046342" w14:textId="0260AD1A" w:rsidR="007A4D76" w:rsidRDefault="007A4D76" w:rsidP="007A4D7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672B1B7" w14:textId="77777777" w:rsidR="00195F27" w:rsidRDefault="007A4D76" w:rsidP="00195F27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95F27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69189B56" w14:textId="77777777" w:rsidR="00195F27" w:rsidRDefault="00195F27" w:rsidP="00195F27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00C149F" w14:textId="77777777" w:rsidR="00195F27" w:rsidRDefault="00195F27" w:rsidP="00195F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A80048F" w14:textId="77777777" w:rsidR="00195F27" w:rsidRDefault="00195F27" w:rsidP="00195F2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C3BB1E6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9249720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BC686E8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A325BC8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8F7D7E8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722A75D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277B6A96" w14:textId="77777777" w:rsidR="00195F27" w:rsidRDefault="00195F27" w:rsidP="00195F2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44B4C120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6561D126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74A1878D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73DA29E0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138567BF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7FE9B71E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422E499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9A88E3D" w14:textId="77777777" w:rsidR="00195F27" w:rsidRDefault="00195F27" w:rsidP="00195F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26566AB" w14:textId="77777777" w:rsidR="00195F27" w:rsidRDefault="00195F27" w:rsidP="00195F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272083EA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25718106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0E6F94EE" w14:textId="77777777" w:rsidR="00195F27" w:rsidRDefault="00195F27" w:rsidP="00195F27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69B12874" w14:textId="77777777" w:rsidR="00195F27" w:rsidRDefault="00195F27" w:rsidP="00195F27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C69DA9C" w14:textId="77777777" w:rsidR="00195F27" w:rsidRDefault="00195F27" w:rsidP="00195F2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13F45ECD" w14:textId="77777777" w:rsidR="00195F27" w:rsidRDefault="00213986" w:rsidP="00195F27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195F27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20E5A6EE" w14:textId="77777777" w:rsidR="00195F27" w:rsidRDefault="00195F27" w:rsidP="00195F27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541C4BD" w14:textId="77777777" w:rsidR="00195F27" w:rsidRDefault="00195F27" w:rsidP="00195F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67255D0D" w14:textId="77777777" w:rsidR="00195F27" w:rsidRDefault="00195F27" w:rsidP="00195F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7465A07E" w14:textId="1F6FA620" w:rsidR="007A4D76" w:rsidRDefault="007A4D76" w:rsidP="007A4D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CB0246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1DD74EB" w14:textId="1946F8D7" w:rsidR="007A4D76" w:rsidRPr="00195F27" w:rsidRDefault="007A4D76" w:rsidP="007A4D76">
      <w:pPr>
        <w:tabs>
          <w:tab w:val="left" w:pos="141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7A4D76" w:rsidRPr="00195F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734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F"/>
    <w:rsid w:val="000624CB"/>
    <w:rsid w:val="00195F27"/>
    <w:rsid w:val="00213986"/>
    <w:rsid w:val="006C0B77"/>
    <w:rsid w:val="006F1C33"/>
    <w:rsid w:val="007A4D76"/>
    <w:rsid w:val="008242FF"/>
    <w:rsid w:val="00856884"/>
    <w:rsid w:val="00870751"/>
    <w:rsid w:val="00922C48"/>
    <w:rsid w:val="009A075F"/>
    <w:rsid w:val="009C5996"/>
    <w:rsid w:val="00B915B7"/>
    <w:rsid w:val="00C308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B64"/>
  <w15:chartTrackingRefBased/>
  <w15:docId w15:val="{65A526B7-C38B-4045-85A2-37E7113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A4D76"/>
  </w:style>
  <w:style w:type="character" w:styleId="af5">
    <w:name w:val="Hyperlink"/>
    <w:basedOn w:val="a0"/>
    <w:uiPriority w:val="99"/>
    <w:semiHidden/>
    <w:unhideWhenUsed/>
    <w:rsid w:val="007A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2022-06-25T18:03:00Z</dcterms:created>
  <dcterms:modified xsi:type="dcterms:W3CDTF">2022-06-30T05:16:00Z</dcterms:modified>
</cp:coreProperties>
</file>